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37" w:rsidRPr="001E3CFB" w:rsidRDefault="002A1237" w:rsidP="002A1237">
      <w:pPr>
        <w:jc w:val="center"/>
        <w:rPr>
          <w:rStyle w:val="hps"/>
          <w:rFonts w:ascii="Arial" w:hAnsi="Arial" w:cs="Arial"/>
          <w:b/>
          <w:sz w:val="28"/>
          <w:szCs w:val="28"/>
          <w:lang w:val="fr-FR"/>
        </w:rPr>
      </w:pPr>
      <w:r w:rsidRPr="001E3CFB">
        <w:rPr>
          <w:rStyle w:val="hps"/>
          <w:rFonts w:ascii="Arial" w:hAnsi="Arial" w:cs="Arial"/>
          <w:b/>
          <w:sz w:val="28"/>
          <w:szCs w:val="28"/>
          <w:lang w:val="fr-FR"/>
        </w:rPr>
        <w:t>Demande de (re)classification d</w:t>
      </w:r>
      <w:bookmarkStart w:id="0" w:name="_GoBack"/>
      <w:bookmarkEnd w:id="0"/>
      <w:r w:rsidRPr="001E3CFB">
        <w:rPr>
          <w:rStyle w:val="hps"/>
          <w:rFonts w:ascii="Arial" w:hAnsi="Arial" w:cs="Arial"/>
          <w:b/>
          <w:sz w:val="28"/>
          <w:szCs w:val="28"/>
          <w:lang w:val="fr-FR"/>
        </w:rPr>
        <w:t>’une marchandise dans l’IDTF</w:t>
      </w:r>
    </w:p>
    <w:p w:rsidR="002A1237" w:rsidRDefault="002A1237" w:rsidP="002A1237">
      <w:pPr>
        <w:rPr>
          <w:lang w:val="fr-FR"/>
        </w:rPr>
      </w:pPr>
    </w:p>
    <w:p w:rsidR="002A1237" w:rsidRPr="0037344E" w:rsidRDefault="002A1237" w:rsidP="002A1237">
      <w:pPr>
        <w:rPr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16"/>
      </w:tblGrid>
      <w:tr w:rsidR="002A1237" w:rsidRPr="00384A9F" w:rsidTr="00214072">
        <w:trPr>
          <w:cantSplit/>
        </w:trPr>
        <w:tc>
          <w:tcPr>
            <w:tcW w:w="9356" w:type="dxa"/>
            <w:gridSpan w:val="2"/>
            <w:shd w:val="clear" w:color="000000" w:fill="B6DDE8"/>
          </w:tcPr>
          <w:p w:rsidR="002A1237" w:rsidRPr="00884CDF" w:rsidRDefault="002A1237" w:rsidP="001C6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4CDF">
              <w:rPr>
                <w:rFonts w:ascii="Arial" w:hAnsi="Arial" w:cs="Arial"/>
                <w:b/>
                <w:sz w:val="22"/>
                <w:szCs w:val="22"/>
              </w:rPr>
              <w:t xml:space="preserve">SECTION 1 : </w:t>
            </w:r>
            <w:r w:rsidRPr="009043AB">
              <w:rPr>
                <w:rFonts w:ascii="Arial" w:hAnsi="Arial" w:cs="Arial"/>
                <w:b/>
                <w:sz w:val="22"/>
                <w:szCs w:val="22"/>
                <w:lang w:val="fr-FR"/>
              </w:rPr>
              <w:t>Demandeur</w:t>
            </w:r>
          </w:p>
        </w:tc>
      </w:tr>
      <w:tr w:rsidR="002A1237" w:rsidRPr="00384A9F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Nom de l’entreprise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Personne à contacter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Télécopieur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893A24" w:rsidTr="00214072">
        <w:trPr>
          <w:cantSplit/>
          <w:trHeight w:val="87"/>
        </w:trPr>
        <w:tc>
          <w:tcPr>
            <w:tcW w:w="2640" w:type="dxa"/>
          </w:tcPr>
          <w:p w:rsidR="002A1237" w:rsidRPr="00CB5EB4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5EB4">
              <w:rPr>
                <w:rFonts w:ascii="Arial" w:hAnsi="Arial" w:cs="Arial"/>
                <w:sz w:val="22"/>
                <w:szCs w:val="22"/>
                <w:lang w:val="fr-FR"/>
              </w:rPr>
              <w:t xml:space="preserve">Numéro du certificat / </w:t>
            </w:r>
          </w:p>
          <w:p w:rsidR="002A1237" w:rsidRPr="0037344E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5EB4">
              <w:rPr>
                <w:rFonts w:ascii="Arial" w:hAnsi="Arial" w:cs="Arial"/>
                <w:sz w:val="22"/>
                <w:szCs w:val="22"/>
                <w:lang w:val="fr-FR"/>
              </w:rPr>
              <w:t>Numéro d’enregistrement</w:t>
            </w:r>
          </w:p>
        </w:tc>
        <w:tc>
          <w:tcPr>
            <w:tcW w:w="6716" w:type="dxa"/>
          </w:tcPr>
          <w:p w:rsidR="002A1237" w:rsidRPr="0037344E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A42EDD" w:rsidTr="00214072">
        <w:trPr>
          <w:cantSplit/>
          <w:trHeight w:val="87"/>
        </w:trPr>
        <w:tc>
          <w:tcPr>
            <w:tcW w:w="2640" w:type="dxa"/>
          </w:tcPr>
          <w:p w:rsidR="002A1237" w:rsidRPr="00CB5EB4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Demande autorisé par</w:t>
            </w:r>
          </w:p>
        </w:tc>
        <w:tc>
          <w:tcPr>
            <w:tcW w:w="6716" w:type="dxa"/>
          </w:tcPr>
          <w:p w:rsidR="002A1237" w:rsidRPr="0037344E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Date de la demande</w:t>
            </w:r>
          </w:p>
        </w:tc>
        <w:tc>
          <w:tcPr>
            <w:tcW w:w="6716" w:type="dxa"/>
          </w:tcPr>
          <w:p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237" w:rsidRDefault="002A1237" w:rsidP="002A1237">
      <w:pPr>
        <w:rPr>
          <w:rFonts w:cs="Arial"/>
          <w:sz w:val="21"/>
          <w:szCs w:val="21"/>
        </w:rPr>
      </w:pPr>
    </w:p>
    <w:p w:rsidR="002A1237" w:rsidRPr="009043AB" w:rsidRDefault="002A1237" w:rsidP="002A1237">
      <w:pPr>
        <w:rPr>
          <w:rFonts w:cs="Arial"/>
          <w:sz w:val="21"/>
          <w:szCs w:val="21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91"/>
        <w:gridCol w:w="1808"/>
        <w:gridCol w:w="641"/>
        <w:gridCol w:w="3476"/>
      </w:tblGrid>
      <w:tr w:rsidR="002A1237" w:rsidRPr="009043AB" w:rsidTr="00214072">
        <w:trPr>
          <w:cantSplit/>
        </w:trPr>
        <w:tc>
          <w:tcPr>
            <w:tcW w:w="9356" w:type="dxa"/>
            <w:gridSpan w:val="5"/>
            <w:shd w:val="clear" w:color="000000" w:fill="B6DDE8"/>
          </w:tcPr>
          <w:p w:rsidR="002A1237" w:rsidRPr="009043AB" w:rsidRDefault="002A1237" w:rsidP="001C6D13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b/>
                <w:sz w:val="22"/>
                <w:szCs w:val="22"/>
                <w:lang w:val="fr-FR"/>
              </w:rPr>
              <w:t>SECTION 2 : Marchandise</w:t>
            </w:r>
          </w:p>
        </w:tc>
      </w:tr>
      <w:tr w:rsidR="002A1237" w:rsidRPr="009043AB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 xml:space="preserve">Nom marchandise </w:t>
            </w: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Nom commercial</w:t>
            </w: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Numéro Cas</w:t>
            </w: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 xml:space="preserve">Numéro </w:t>
            </w:r>
            <w:proofErr w:type="spellStart"/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Einecs</w:t>
            </w:r>
            <w:proofErr w:type="spellEnd"/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Classe ADR</w:t>
            </w: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Code EURAL</w:t>
            </w: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Description chimique</w:t>
            </w: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716" w:type="dxa"/>
            <w:gridSpan w:val="4"/>
          </w:tcPr>
          <w:p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Forme</w:t>
            </w: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08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Matière solide</w:t>
            </w:r>
          </w:p>
        </w:tc>
        <w:tc>
          <w:tcPr>
            <w:tcW w:w="641" w:type="dxa"/>
            <w:tcBorders>
              <w:right w:val="nil"/>
            </w:tcBorders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</w:tcBorders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Poudre</w:t>
            </w: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8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</w:tcBorders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Granulés</w:t>
            </w:r>
          </w:p>
        </w:tc>
      </w:tr>
      <w:tr w:rsidR="002A1237" w:rsidRPr="009043AB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8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</w:tcBorders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 : ……………..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Matière liquide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 : ………………….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Solubilité</w:t>
            </w: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Soluble dans l’eau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Liposolubilité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Autres : …………………….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Pureté du produit</w:t>
            </w:r>
          </w:p>
        </w:tc>
        <w:tc>
          <w:tcPr>
            <w:tcW w:w="6716" w:type="dxa"/>
            <w:gridSpan w:val="4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Application</w:t>
            </w: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trike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Alimentation Humaine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trike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Alimentation Animale</w:t>
            </w:r>
          </w:p>
        </w:tc>
      </w:tr>
      <w:tr w:rsidR="002A1237" w:rsidRPr="00384A9F" w:rsidTr="00214072">
        <w:trPr>
          <w:cantSplit/>
          <w:trHeight w:val="87"/>
        </w:trPr>
        <w:tc>
          <w:tcPr>
            <w:tcW w:w="2640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Autres : ………………….</w:t>
            </w:r>
          </w:p>
        </w:tc>
      </w:tr>
    </w:tbl>
    <w:p w:rsidR="002A1237" w:rsidRDefault="002A1237" w:rsidP="002A1237">
      <w:pPr>
        <w:rPr>
          <w:rFonts w:cs="Arial"/>
          <w:sz w:val="21"/>
          <w:szCs w:val="21"/>
        </w:rPr>
      </w:pPr>
    </w:p>
    <w:p w:rsidR="002A1237" w:rsidRDefault="002A1237" w:rsidP="002A1237">
      <w:pPr>
        <w:rPr>
          <w:rFonts w:cs="Arial"/>
          <w:sz w:val="21"/>
          <w:szCs w:val="21"/>
        </w:rPr>
      </w:pPr>
    </w:p>
    <w:p w:rsidR="002A1237" w:rsidRDefault="002A1237" w:rsidP="002A1237">
      <w:pPr>
        <w:rPr>
          <w:rFonts w:cs="Arial"/>
          <w:sz w:val="21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906"/>
      </w:tblGrid>
      <w:tr w:rsidR="002A1237" w:rsidRPr="00CB2D0B" w:rsidTr="00214072">
        <w:trPr>
          <w:cantSplit/>
        </w:trPr>
        <w:tc>
          <w:tcPr>
            <w:tcW w:w="9356" w:type="dxa"/>
            <w:gridSpan w:val="3"/>
            <w:shd w:val="clear" w:color="000000" w:fill="B6DDE8"/>
          </w:tcPr>
          <w:p w:rsidR="002A1237" w:rsidRPr="00CB2D0B" w:rsidRDefault="002A1237" w:rsidP="001C6D13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SECTION 3 : Transport</w:t>
            </w:r>
          </w:p>
        </w:tc>
      </w:tr>
      <w:tr w:rsidR="002A1237" w:rsidRPr="00CB2D0B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Moyen de transport </w:t>
            </w: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Camion benne</w:t>
            </w:r>
          </w:p>
        </w:tc>
      </w:tr>
      <w:tr w:rsidR="002A1237" w:rsidRPr="00CB2D0B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Conteneur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Camion citerne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Autre : …………………..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Transport </w:t>
            </w:r>
            <w:r w:rsidRPr="00CB2D0B">
              <w:rPr>
                <w:rFonts w:ascii="Arial" w:hAnsi="Arial" w:cs="Arial"/>
                <w:bCs/>
                <w:sz w:val="22"/>
                <w:szCs w:val="22"/>
                <w:lang w:val="fr-FR"/>
              </w:rPr>
              <w:t>sous température dirigée</w:t>
            </w: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Oui : ……………………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Non </w:t>
            </w:r>
          </w:p>
        </w:tc>
      </w:tr>
    </w:tbl>
    <w:p w:rsidR="002A1237" w:rsidRDefault="002A1237" w:rsidP="002A1237">
      <w:pPr>
        <w:rPr>
          <w:rFonts w:cs="Arial"/>
          <w:sz w:val="16"/>
          <w:szCs w:val="21"/>
          <w:lang w:val="fr-FR"/>
        </w:rPr>
      </w:pPr>
    </w:p>
    <w:p w:rsidR="002A1237" w:rsidRPr="00CB2D0B" w:rsidRDefault="002A1237" w:rsidP="002A1237">
      <w:pPr>
        <w:rPr>
          <w:rFonts w:cs="Arial"/>
          <w:sz w:val="16"/>
          <w:szCs w:val="21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906"/>
      </w:tblGrid>
      <w:tr w:rsidR="002A1237" w:rsidRPr="00893A24" w:rsidTr="00214072">
        <w:trPr>
          <w:cantSplit/>
        </w:trPr>
        <w:tc>
          <w:tcPr>
            <w:tcW w:w="9356" w:type="dxa"/>
            <w:gridSpan w:val="3"/>
            <w:shd w:val="clear" w:color="000000" w:fill="B6DDE8"/>
          </w:tcPr>
          <w:p w:rsidR="002A1237" w:rsidRPr="00CB2D0B" w:rsidRDefault="002A1237" w:rsidP="001C6D1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b/>
                <w:sz w:val="22"/>
                <w:szCs w:val="22"/>
                <w:lang w:val="fr-FR"/>
              </w:rPr>
              <w:t>SECTION 4 : Proposition de nettoyage après transport</w:t>
            </w:r>
          </w:p>
        </w:tc>
      </w:tr>
      <w:tr w:rsidR="002A1237" w:rsidRPr="00CB2D0B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Proposition </w:t>
            </w: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A = Nettoyage à sec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B = Nettoyage à l’eau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 = Nettoyage au détergent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893A2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D = Nettoyage et désinfection</w:t>
            </w: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Motivation</w:t>
            </w:r>
          </w:p>
        </w:tc>
        <w:tc>
          <w:tcPr>
            <w:tcW w:w="6716" w:type="dxa"/>
            <w:gridSpan w:val="2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716" w:type="dxa"/>
            <w:gridSpan w:val="2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CB2D0B" w:rsidTr="00214072">
        <w:trPr>
          <w:cantSplit/>
          <w:trHeight w:val="87"/>
        </w:trPr>
        <w:tc>
          <w:tcPr>
            <w:tcW w:w="2640" w:type="dxa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716" w:type="dxa"/>
            <w:gridSpan w:val="2"/>
          </w:tcPr>
          <w:p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2A1237" w:rsidRPr="00CB2D0B" w:rsidRDefault="002A1237" w:rsidP="002A1237">
      <w:pPr>
        <w:rPr>
          <w:rFonts w:cs="Arial"/>
          <w:sz w:val="14"/>
          <w:szCs w:val="21"/>
        </w:rPr>
      </w:pPr>
    </w:p>
    <w:p w:rsidR="002A1237" w:rsidRPr="00CB2D0B" w:rsidRDefault="002A1237" w:rsidP="002A1237">
      <w:pPr>
        <w:rPr>
          <w:rFonts w:ascii="Arial" w:hAnsi="Arial" w:cs="Arial"/>
          <w:sz w:val="22"/>
          <w:szCs w:val="22"/>
          <w:lang w:val="en-GB"/>
        </w:rPr>
      </w:pPr>
      <w:r w:rsidRPr="00CB2D0B">
        <w:rPr>
          <w:rFonts w:ascii="Arial" w:hAnsi="Arial" w:cs="Arial"/>
          <w:sz w:val="22"/>
          <w:szCs w:val="22"/>
          <w:lang w:val="en-GB"/>
        </w:rPr>
        <w:t xml:space="preserve">Documents joints : </w:t>
      </w:r>
    </w:p>
    <w:p w:rsidR="002A1237" w:rsidRPr="00CB2D0B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CB2D0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D0B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893A24">
        <w:rPr>
          <w:rFonts w:ascii="Arial" w:hAnsi="Arial" w:cs="Arial"/>
          <w:sz w:val="22"/>
          <w:szCs w:val="22"/>
        </w:rPr>
      </w:r>
      <w:r w:rsidR="00893A24">
        <w:rPr>
          <w:rFonts w:ascii="Arial" w:hAnsi="Arial" w:cs="Arial"/>
          <w:sz w:val="22"/>
          <w:szCs w:val="22"/>
        </w:rPr>
        <w:fldChar w:fldCharType="separate"/>
      </w:r>
      <w:r w:rsidRPr="00CB2D0B">
        <w:rPr>
          <w:rFonts w:ascii="Arial" w:hAnsi="Arial" w:cs="Arial"/>
          <w:sz w:val="22"/>
          <w:szCs w:val="22"/>
        </w:rPr>
        <w:fldChar w:fldCharType="end"/>
      </w:r>
      <w:r w:rsidRPr="00CB2D0B">
        <w:rPr>
          <w:rFonts w:ascii="Arial" w:hAnsi="Arial" w:cs="Arial"/>
          <w:sz w:val="22"/>
          <w:szCs w:val="22"/>
          <w:lang w:val="fr-FR"/>
        </w:rPr>
        <w:t xml:space="preserve"> Fiche de données de sécurité</w:t>
      </w:r>
    </w:p>
    <w:p w:rsidR="002A1237" w:rsidRPr="00323F62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893A24">
        <w:rPr>
          <w:rFonts w:ascii="Arial" w:hAnsi="Arial" w:cs="Arial"/>
          <w:sz w:val="22"/>
          <w:szCs w:val="22"/>
          <w:lang w:val="fr-FR"/>
        </w:rPr>
      </w:r>
      <w:r w:rsidR="00893A24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Fiche de données techniques</w:t>
      </w:r>
    </w:p>
    <w:p w:rsidR="002A1237" w:rsidRPr="00323F62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893A24">
        <w:rPr>
          <w:rFonts w:ascii="Arial" w:hAnsi="Arial" w:cs="Arial"/>
          <w:sz w:val="22"/>
          <w:szCs w:val="22"/>
          <w:lang w:val="fr-FR"/>
        </w:rPr>
      </w:r>
      <w:r w:rsidR="00893A24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Rapport d’analyse</w:t>
      </w:r>
    </w:p>
    <w:p w:rsidR="002A1237" w:rsidRPr="00323F62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893A24">
        <w:rPr>
          <w:rFonts w:ascii="Arial" w:hAnsi="Arial" w:cs="Arial"/>
          <w:sz w:val="22"/>
          <w:szCs w:val="22"/>
          <w:lang w:val="fr-FR"/>
        </w:rPr>
      </w:r>
      <w:r w:rsidR="00893A24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Échantillon</w:t>
      </w:r>
    </w:p>
    <w:p w:rsidR="007501A6" w:rsidRPr="00323F62" w:rsidRDefault="002A1237" w:rsidP="003476CA">
      <w:pPr>
        <w:ind w:firstLine="708"/>
        <w:rPr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893A24">
        <w:rPr>
          <w:rFonts w:ascii="Arial" w:hAnsi="Arial" w:cs="Arial"/>
          <w:sz w:val="22"/>
          <w:szCs w:val="22"/>
          <w:lang w:val="fr-FR"/>
        </w:rPr>
      </w:r>
      <w:r w:rsidR="00893A24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Autres </w:t>
      </w:r>
    </w:p>
    <w:sectPr w:rsidR="007501A6" w:rsidRPr="00323F62" w:rsidSect="002A123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37" w:rsidRDefault="002A1237" w:rsidP="002A1237">
      <w:pPr>
        <w:spacing w:before="0" w:after="0"/>
      </w:pPr>
      <w:r>
        <w:separator/>
      </w:r>
    </w:p>
  </w:endnote>
  <w:endnote w:type="continuationSeparator" w:id="0">
    <w:p w:rsidR="002A1237" w:rsidRDefault="002A1237" w:rsidP="002A12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37" w:rsidRDefault="002A1237" w:rsidP="002A1237">
      <w:pPr>
        <w:spacing w:before="0" w:after="0"/>
      </w:pPr>
      <w:r>
        <w:separator/>
      </w:r>
    </w:p>
  </w:footnote>
  <w:footnote w:type="continuationSeparator" w:id="0">
    <w:p w:rsidR="002A1237" w:rsidRDefault="002A1237" w:rsidP="002A12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2"/>
      <w:gridCol w:w="1214"/>
      <w:gridCol w:w="1739"/>
      <w:gridCol w:w="1370"/>
      <w:gridCol w:w="1688"/>
      <w:gridCol w:w="1995"/>
    </w:tblGrid>
    <w:tr w:rsidR="009C7021" w:rsidTr="009C7021">
      <w:trPr>
        <w:trHeight w:val="1245"/>
        <w:jc w:val="center"/>
      </w:trPr>
      <w:tc>
        <w:tcPr>
          <w:tcW w:w="1522" w:type="dxa"/>
          <w:vAlign w:val="center"/>
          <w:hideMark/>
        </w:tcPr>
        <w:tbl>
          <w:tblPr>
            <w:tblW w:w="1027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283"/>
            <w:gridCol w:w="1285"/>
            <w:gridCol w:w="1284"/>
            <w:gridCol w:w="1285"/>
            <w:gridCol w:w="1284"/>
            <w:gridCol w:w="1285"/>
            <w:gridCol w:w="1284"/>
            <w:gridCol w:w="1285"/>
          </w:tblGrid>
          <w:tr w:rsidR="009C7021">
            <w:trPr>
              <w:trHeight w:val="1418"/>
            </w:trPr>
            <w:tc>
              <w:tcPr>
                <w:tcW w:w="1284" w:type="dxa"/>
                <w:vAlign w:val="center"/>
                <w:hideMark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val="en-US" w:eastAsia="fr-FR"/>
                  </w:rPr>
                </w:pPr>
                <w:r>
                  <w:rPr>
                    <w:rFonts w:ascii="Arial" w:hAnsi="Arial"/>
                    <w:noProof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 wp14:anchorId="4B375990" wp14:editId="2573CDDE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9525"/>
                      <wp:wrapNone/>
                      <wp:docPr id="1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5" w:type="dxa"/>
                <w:vAlign w:val="center"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  <w:hideMark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  <w:hideMark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lang w:eastAsia="fr-FR"/>
                  </w:rPr>
                  <w:drawing>
                    <wp:inline distT="0" distB="0" distL="0" distR="0" wp14:anchorId="06AC505C" wp14:editId="1B93A04E">
                      <wp:extent cx="923925" cy="381000"/>
                      <wp:effectExtent l="0" t="0" r="9525" b="0"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5" w:type="dxa"/>
                <w:vAlign w:val="center"/>
                <w:hideMark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</w:pPr>
                <w:r>
                  <w:rPr>
                    <w:rFonts w:ascii="Arial" w:hAnsi="Arial"/>
                    <w:noProof/>
                    <w:sz w:val="22"/>
                    <w:szCs w:val="24"/>
                  </w:rPr>
                  <w:drawing>
                    <wp:anchor distT="0" distB="0" distL="114300" distR="114300" simplePos="0" relativeHeight="251662336" behindDoc="1" locked="0" layoutInCell="1" allowOverlap="1" wp14:anchorId="0979A3BC" wp14:editId="1A8B1D2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9" name="Afbeelding 9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5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  <w:t xml:space="preserve">     </w:t>
                </w:r>
              </w:p>
            </w:tc>
            <w:tc>
              <w:tcPr>
                <w:tcW w:w="1284" w:type="dxa"/>
                <w:vAlign w:val="center"/>
                <w:hideMark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</w:pPr>
              </w:p>
            </w:tc>
            <w:tc>
              <w:tcPr>
                <w:tcW w:w="1285" w:type="dxa"/>
                <w:vAlign w:val="center"/>
              </w:tcPr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</w:rPr>
                </w:pPr>
              </w:p>
              <w:p w:rsidR="009C7021" w:rsidRDefault="009C7021" w:rsidP="004313E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</w:rPr>
                </w:pPr>
              </w:p>
            </w:tc>
          </w:tr>
        </w:tbl>
        <w:p w:rsidR="009C7021" w:rsidRDefault="009C7021" w:rsidP="004313E6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4" w:type="dxa"/>
          <w:vAlign w:val="center"/>
          <w:hideMark/>
        </w:tcPr>
        <w:p w:rsidR="009C7021" w:rsidRDefault="009C7021" w:rsidP="004313E6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2A37FEB4" wp14:editId="413312B6">
                <wp:extent cx="561975" cy="3238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9" w:type="dxa"/>
          <w:vAlign w:val="center"/>
          <w:hideMark/>
        </w:tcPr>
        <w:p w:rsidR="009C7021" w:rsidRDefault="009C7021" w:rsidP="004313E6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5F61A95B" wp14:editId="40AAEEB6">
                <wp:extent cx="857250" cy="257175"/>
                <wp:effectExtent l="0" t="0" r="0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dxa"/>
          <w:vAlign w:val="center"/>
        </w:tcPr>
        <w:p w:rsidR="009C7021" w:rsidRDefault="00893A24" w:rsidP="004313E6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noProof/>
            </w:rPr>
            <w:drawing>
              <wp:inline distT="0" distB="0" distL="0" distR="0" wp14:anchorId="54E92715" wp14:editId="0F8D2813">
                <wp:extent cx="495935" cy="565150"/>
                <wp:effectExtent l="0" t="0" r="0" b="6350"/>
                <wp:docPr id="8" name="Afbeelding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935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  <w:vAlign w:val="center"/>
        </w:tcPr>
        <w:p w:rsidR="009C7021" w:rsidRDefault="009C7021" w:rsidP="004313E6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i/>
              <w:noProof/>
              <w:color w:val="808080"/>
              <w:sz w:val="18"/>
              <w:lang w:val="fr-FR" w:eastAsia="fr-FR"/>
            </w:rPr>
          </w:pPr>
        </w:p>
      </w:tc>
      <w:tc>
        <w:tcPr>
          <w:tcW w:w="1995" w:type="dxa"/>
          <w:vAlign w:val="center"/>
        </w:tcPr>
        <w:p w:rsidR="009C7021" w:rsidRDefault="009C7021" w:rsidP="004313E6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i/>
              <w:noProof/>
              <w:color w:val="808080"/>
              <w:sz w:val="18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</w:rPr>
            <w:drawing>
              <wp:inline distT="0" distB="0" distL="0" distR="0" wp14:anchorId="2DB0873E" wp14:editId="684112E3">
                <wp:extent cx="752475" cy="228600"/>
                <wp:effectExtent l="0" t="0" r="9525" b="0"/>
                <wp:docPr id="6" name="Afbeelding 6" descr="PASTUS6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2" descr="PASTUS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237" w:rsidRPr="002A1237" w:rsidRDefault="002A1237" w:rsidP="002A12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237"/>
    <w:rsid w:val="00010A55"/>
    <w:rsid w:val="00023C16"/>
    <w:rsid w:val="00027F8E"/>
    <w:rsid w:val="000610B9"/>
    <w:rsid w:val="00070436"/>
    <w:rsid w:val="0008096E"/>
    <w:rsid w:val="00082D2F"/>
    <w:rsid w:val="000B0FA3"/>
    <w:rsid w:val="000E7070"/>
    <w:rsid w:val="00125568"/>
    <w:rsid w:val="001276F2"/>
    <w:rsid w:val="00130643"/>
    <w:rsid w:val="0014337B"/>
    <w:rsid w:val="001478C9"/>
    <w:rsid w:val="00150873"/>
    <w:rsid w:val="00154BC3"/>
    <w:rsid w:val="0015552C"/>
    <w:rsid w:val="00177485"/>
    <w:rsid w:val="0018266D"/>
    <w:rsid w:val="001862B5"/>
    <w:rsid w:val="00187A0D"/>
    <w:rsid w:val="001C38C9"/>
    <w:rsid w:val="001C7477"/>
    <w:rsid w:val="001C7792"/>
    <w:rsid w:val="001E0496"/>
    <w:rsid w:val="001F40B4"/>
    <w:rsid w:val="00202AC0"/>
    <w:rsid w:val="002051F0"/>
    <w:rsid w:val="00214072"/>
    <w:rsid w:val="0022125E"/>
    <w:rsid w:val="0022422C"/>
    <w:rsid w:val="002444C1"/>
    <w:rsid w:val="00260415"/>
    <w:rsid w:val="00277E22"/>
    <w:rsid w:val="002A1237"/>
    <w:rsid w:val="002F513A"/>
    <w:rsid w:val="00323F62"/>
    <w:rsid w:val="00330D5B"/>
    <w:rsid w:val="00342C9A"/>
    <w:rsid w:val="00344676"/>
    <w:rsid w:val="003476CA"/>
    <w:rsid w:val="00351523"/>
    <w:rsid w:val="003651AE"/>
    <w:rsid w:val="00380B3C"/>
    <w:rsid w:val="003A5A09"/>
    <w:rsid w:val="003B6D9D"/>
    <w:rsid w:val="003D5F9A"/>
    <w:rsid w:val="003D737E"/>
    <w:rsid w:val="003E52C1"/>
    <w:rsid w:val="004313E6"/>
    <w:rsid w:val="00437712"/>
    <w:rsid w:val="0047651E"/>
    <w:rsid w:val="00483009"/>
    <w:rsid w:val="004C483D"/>
    <w:rsid w:val="004D5563"/>
    <w:rsid w:val="004F037D"/>
    <w:rsid w:val="004F5F4E"/>
    <w:rsid w:val="00505E21"/>
    <w:rsid w:val="00512DEF"/>
    <w:rsid w:val="00513BDB"/>
    <w:rsid w:val="00521BF9"/>
    <w:rsid w:val="00544FA4"/>
    <w:rsid w:val="0055598F"/>
    <w:rsid w:val="00562856"/>
    <w:rsid w:val="00562C72"/>
    <w:rsid w:val="00563DDE"/>
    <w:rsid w:val="00591AF1"/>
    <w:rsid w:val="005933FF"/>
    <w:rsid w:val="005A31E0"/>
    <w:rsid w:val="005C5C06"/>
    <w:rsid w:val="005D422E"/>
    <w:rsid w:val="005D4B98"/>
    <w:rsid w:val="005F5695"/>
    <w:rsid w:val="00610ECF"/>
    <w:rsid w:val="0061173D"/>
    <w:rsid w:val="0067016E"/>
    <w:rsid w:val="006734A0"/>
    <w:rsid w:val="006859A5"/>
    <w:rsid w:val="00691DDE"/>
    <w:rsid w:val="007038F0"/>
    <w:rsid w:val="00711C4B"/>
    <w:rsid w:val="00741495"/>
    <w:rsid w:val="007439C0"/>
    <w:rsid w:val="007501A6"/>
    <w:rsid w:val="007534E0"/>
    <w:rsid w:val="0075438F"/>
    <w:rsid w:val="007849FE"/>
    <w:rsid w:val="007A3482"/>
    <w:rsid w:val="007B4701"/>
    <w:rsid w:val="007E071B"/>
    <w:rsid w:val="007E354F"/>
    <w:rsid w:val="007E7CD2"/>
    <w:rsid w:val="008023D9"/>
    <w:rsid w:val="008275C6"/>
    <w:rsid w:val="00832571"/>
    <w:rsid w:val="00862309"/>
    <w:rsid w:val="008626DD"/>
    <w:rsid w:val="00864791"/>
    <w:rsid w:val="0088162E"/>
    <w:rsid w:val="00893A24"/>
    <w:rsid w:val="008A5D40"/>
    <w:rsid w:val="008B11AF"/>
    <w:rsid w:val="008B1D48"/>
    <w:rsid w:val="008B209D"/>
    <w:rsid w:val="008C7AA7"/>
    <w:rsid w:val="008D347F"/>
    <w:rsid w:val="00914EE6"/>
    <w:rsid w:val="0092562F"/>
    <w:rsid w:val="00927CDB"/>
    <w:rsid w:val="0096190D"/>
    <w:rsid w:val="009772BC"/>
    <w:rsid w:val="00986FEF"/>
    <w:rsid w:val="009C7021"/>
    <w:rsid w:val="009E0EFF"/>
    <w:rsid w:val="009E516A"/>
    <w:rsid w:val="009F4FB6"/>
    <w:rsid w:val="00A01766"/>
    <w:rsid w:val="00A039E6"/>
    <w:rsid w:val="00A12435"/>
    <w:rsid w:val="00A20CDF"/>
    <w:rsid w:val="00A31337"/>
    <w:rsid w:val="00A403E3"/>
    <w:rsid w:val="00A45D63"/>
    <w:rsid w:val="00A46C57"/>
    <w:rsid w:val="00A54225"/>
    <w:rsid w:val="00A75FE9"/>
    <w:rsid w:val="00AC150C"/>
    <w:rsid w:val="00B20ECF"/>
    <w:rsid w:val="00B2150A"/>
    <w:rsid w:val="00B45D4E"/>
    <w:rsid w:val="00B6083C"/>
    <w:rsid w:val="00B87B60"/>
    <w:rsid w:val="00BA6D39"/>
    <w:rsid w:val="00BC3C7D"/>
    <w:rsid w:val="00BD461D"/>
    <w:rsid w:val="00BE6AD9"/>
    <w:rsid w:val="00C41785"/>
    <w:rsid w:val="00C44AE5"/>
    <w:rsid w:val="00C50319"/>
    <w:rsid w:val="00C61E83"/>
    <w:rsid w:val="00C9353A"/>
    <w:rsid w:val="00CA093E"/>
    <w:rsid w:val="00CF0553"/>
    <w:rsid w:val="00CF2AAE"/>
    <w:rsid w:val="00D10AF1"/>
    <w:rsid w:val="00D17C44"/>
    <w:rsid w:val="00D27562"/>
    <w:rsid w:val="00D27EA7"/>
    <w:rsid w:val="00D375BD"/>
    <w:rsid w:val="00D43EC3"/>
    <w:rsid w:val="00D72CEE"/>
    <w:rsid w:val="00D749FB"/>
    <w:rsid w:val="00D77C7F"/>
    <w:rsid w:val="00D86CB0"/>
    <w:rsid w:val="00DA64F7"/>
    <w:rsid w:val="00DB4E5E"/>
    <w:rsid w:val="00DC6025"/>
    <w:rsid w:val="00DD4FEB"/>
    <w:rsid w:val="00E05654"/>
    <w:rsid w:val="00E213B9"/>
    <w:rsid w:val="00E32A31"/>
    <w:rsid w:val="00E336AA"/>
    <w:rsid w:val="00E4525F"/>
    <w:rsid w:val="00E45BF5"/>
    <w:rsid w:val="00E64901"/>
    <w:rsid w:val="00E64CCD"/>
    <w:rsid w:val="00E81517"/>
    <w:rsid w:val="00EB6F4D"/>
    <w:rsid w:val="00EC3132"/>
    <w:rsid w:val="00EE606E"/>
    <w:rsid w:val="00F0652F"/>
    <w:rsid w:val="00F424CD"/>
    <w:rsid w:val="00F84D0C"/>
    <w:rsid w:val="00FC17C8"/>
    <w:rsid w:val="00FD4016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61814E-ED70-44AA-A8E2-2858600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1237"/>
    <w:pPr>
      <w:spacing w:before="30" w:after="30" w:line="240" w:lineRule="auto"/>
    </w:pPr>
    <w:rPr>
      <w:rFonts w:ascii="Tahoma" w:eastAsia="Times New Roman" w:hAnsi="Tahoma" w:cs="Times New Roman"/>
      <w:sz w:val="20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A1237"/>
  </w:style>
  <w:style w:type="paragraph" w:styleId="Koptekst">
    <w:name w:val="header"/>
    <w:basedOn w:val="Standaard"/>
    <w:link w:val="KoptekstChar"/>
    <w:uiPriority w:val="99"/>
    <w:unhideWhenUsed/>
    <w:rsid w:val="002A1237"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A1237"/>
    <w:rPr>
      <w:rFonts w:ascii="Tahoma" w:eastAsia="Times New Roman" w:hAnsi="Tahoma" w:cs="Times New Roman"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2A1237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237"/>
    <w:rPr>
      <w:rFonts w:ascii="Tahoma" w:eastAsia="Times New Roman" w:hAnsi="Tahoma" w:cs="Times New Roman"/>
      <w:sz w:val="20"/>
      <w:szCs w:val="20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2DEF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DEF"/>
    <w:rPr>
      <w:rFonts w:ascii="Tahoma" w:eastAsia="Times New Roman" w:hAnsi="Tahoma" w:cs="Tahoma"/>
      <w:sz w:val="16"/>
      <w:szCs w:val="1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Hannie Bouwmeester</cp:lastModifiedBy>
  <cp:revision>13</cp:revision>
  <dcterms:created xsi:type="dcterms:W3CDTF">2015-04-15T11:08:00Z</dcterms:created>
  <dcterms:modified xsi:type="dcterms:W3CDTF">2019-02-11T15:11:00Z</dcterms:modified>
</cp:coreProperties>
</file>